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1427" w:rsidRDefault="004353C0" w:rsidP="002B1427">
      <w:pPr>
        <w:pStyle w:val="NoteLevel1"/>
      </w:pPr>
      <w:r>
        <w:fldChar w:fldCharType="begin">
          <w:fldData xml:space="preserve">AAAAIGZ0eXBxdCAgIAUDAHF0ICAAAAAAAAAAAAAAAAAAAAAId2lkZQCJFEFtZGF0ANBABvcgAAAA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=
</w:fldData>
        </w:fldChar>
      </w:r>
      <w:r>
        <w:instrText xml:space="preserve"> ADDIN AudioData </w:instrText>
      </w:r>
      <w:r>
        <w:fldChar w:fldCharType="end"/>
      </w:r>
      <w:r w:rsidR="002B1427">
        <w:fldChar w:fldCharType="begin"/>
      </w:r>
      <w:r w:rsidR="002B1427">
        <w:instrText xml:space="preserve"> ADDIN AudioMarker 0 </w:instrText>
      </w:r>
      <w:r w:rsidR="002B1427">
        <w:fldChar w:fldCharType="end"/>
      </w:r>
      <w:r w:rsidR="002B1427">
        <w:t>Overt &amp; Endogenous</w:t>
      </w:r>
    </w:p>
    <w:p w:rsidR="002B1427" w:rsidRDefault="002B1427" w:rsidP="002B1427">
      <w:pPr>
        <w:pStyle w:val="NoteLevel1"/>
      </w:pPr>
      <w:r>
        <w:fldChar w:fldCharType="begin"/>
      </w:r>
      <w:r>
        <w:instrText xml:space="preserve"> ADDIN AudioMarker 78 </w:instrText>
      </w:r>
      <w:r>
        <w:fldChar w:fldCharType="end"/>
      </w:r>
    </w:p>
    <w:p w:rsidR="002B1427" w:rsidRDefault="002B1427" w:rsidP="002B1427">
      <w:pPr>
        <w:pStyle w:val="NoteLevel1"/>
      </w:pPr>
      <w:r>
        <w:fldChar w:fldCharType="begin"/>
      </w:r>
      <w:r>
        <w:instrText xml:space="preserve"> ADDIN AudioMarker 80 </w:instrText>
      </w:r>
      <w:r>
        <w:fldChar w:fldCharType="end"/>
      </w:r>
      <w:r>
        <w:t>Inattentional blindness</w:t>
      </w:r>
    </w:p>
    <w:p w:rsidR="002B1427" w:rsidRDefault="002B1427" w:rsidP="002B1427">
      <w:pPr>
        <w:pStyle w:val="NoteLevel2"/>
      </w:pPr>
      <w:r>
        <w:fldChar w:fldCharType="begin"/>
      </w:r>
      <w:r>
        <w:instrText xml:space="preserve"> ADDIN AudioMarker 89 </w:instrText>
      </w:r>
      <w:r>
        <w:fldChar w:fldCharType="end"/>
      </w:r>
    </w:p>
    <w:p w:rsidR="002B1427" w:rsidRDefault="002B1427" w:rsidP="002B1427">
      <w:pPr>
        <w:pStyle w:val="NoteLevel2"/>
      </w:pPr>
      <w:r>
        <w:fldChar w:fldCharType="begin"/>
      </w:r>
      <w:r>
        <w:instrText xml:space="preserve"> ADDIN AudioMarker 379 </w:instrText>
      </w:r>
      <w:r>
        <w:fldChar w:fldCharType="end"/>
      </w:r>
    </w:p>
    <w:p w:rsidR="002B1427" w:rsidRDefault="002B1427" w:rsidP="002B1427">
      <w:pPr>
        <w:pStyle w:val="NoteLevel1"/>
      </w:pPr>
      <w:r>
        <w:t>Selective Attention</w:t>
      </w:r>
    </w:p>
    <w:p w:rsidR="002B1427" w:rsidRDefault="002B1427" w:rsidP="002B1427">
      <w:pPr>
        <w:pStyle w:val="NoteLevel2"/>
      </w:pPr>
      <w:r>
        <w:fldChar w:fldCharType="begin"/>
      </w:r>
      <w:r>
        <w:instrText xml:space="preserve"> ADDIN AudioMarker 385 </w:instrText>
      </w:r>
      <w:r>
        <w:fldChar w:fldCharType="end"/>
      </w:r>
      <w:r>
        <w:t>Focus on 1 message and ignore others</w:t>
      </w:r>
    </w:p>
    <w:p w:rsidR="002B1427" w:rsidRDefault="002B1427" w:rsidP="002B1427">
      <w:pPr>
        <w:pStyle w:val="NoteLevel2"/>
      </w:pPr>
      <w:r>
        <w:fldChar w:fldCharType="begin"/>
      </w:r>
      <w:r>
        <w:instrText xml:space="preserve"> ADDIN AudioMarker 412 </w:instrText>
      </w:r>
      <w:r>
        <w:fldChar w:fldCharType="end"/>
      </w:r>
    </w:p>
    <w:p w:rsidR="002B1427" w:rsidRDefault="002B1427" w:rsidP="002B1427">
      <w:pPr>
        <w:pStyle w:val="NoteLevel2"/>
      </w:pPr>
      <w:r>
        <w:fldChar w:fldCharType="begin"/>
      </w:r>
      <w:r>
        <w:instrText xml:space="preserve"> ADDIN AudioMarker 413 </w:instrText>
      </w:r>
      <w:r>
        <w:fldChar w:fldCharType="end"/>
      </w:r>
      <w:r>
        <w:t>Dichotic Listening</w:t>
      </w:r>
    </w:p>
    <w:p w:rsidR="002B1427" w:rsidRDefault="002B1427" w:rsidP="002B1427">
      <w:pPr>
        <w:pStyle w:val="NoteLevel3"/>
      </w:pPr>
      <w:r>
        <w:fldChar w:fldCharType="begin"/>
      </w:r>
      <w:r>
        <w:instrText xml:space="preserve"> ADDIN AudioMarker 423 </w:instrText>
      </w:r>
      <w:r>
        <w:fldChar w:fldCharType="end"/>
      </w:r>
      <w:r>
        <w:t>Notice change in gender</w:t>
      </w:r>
    </w:p>
    <w:p w:rsidR="002B1427" w:rsidRDefault="002B1427" w:rsidP="002B1427">
      <w:pPr>
        <w:pStyle w:val="NoteLevel2"/>
      </w:pPr>
      <w:r>
        <w:t>Right Ear advantage</w:t>
      </w:r>
    </w:p>
    <w:p w:rsidR="002B1427" w:rsidRDefault="002B1427" w:rsidP="002B1427">
      <w:pPr>
        <w:pStyle w:val="NoteLevel2"/>
      </w:pPr>
      <w:r>
        <w:fldChar w:fldCharType="begin"/>
      </w:r>
      <w:r>
        <w:instrText xml:space="preserve"> ADDIN AudioMarker 500 </w:instrText>
      </w:r>
      <w:r>
        <w:fldChar w:fldCharType="end"/>
      </w:r>
      <w:r>
        <w:t>When does the selection happen?</w:t>
      </w:r>
    </w:p>
    <w:p w:rsidR="002B1427" w:rsidRDefault="002B1427" w:rsidP="002B1427">
      <w:pPr>
        <w:pStyle w:val="NoteLevel3"/>
      </w:pPr>
      <w:r>
        <w:fldChar w:fldCharType="begin"/>
      </w:r>
      <w:r>
        <w:instrText xml:space="preserve"> ADDIN AudioMarker 513 </w:instrText>
      </w:r>
      <w:r>
        <w:fldChar w:fldCharType="end"/>
      </w:r>
      <w:r>
        <w:t>Early selection model: Filter/bottleneck (Broadbent)</w:t>
      </w:r>
    </w:p>
    <w:p w:rsidR="002B1427" w:rsidRDefault="002B1427" w:rsidP="002B1427">
      <w:pPr>
        <w:pStyle w:val="NoteLevel4"/>
      </w:pPr>
      <w:r>
        <w:fldChar w:fldCharType="begin"/>
      </w:r>
      <w:r>
        <w:instrText xml:space="preserve"> ADDIN AudioMarker 593 </w:instrText>
      </w:r>
      <w:r>
        <w:fldChar w:fldCharType="end"/>
      </w:r>
      <w:r>
        <w:t>Can’t explain the “Cocktail party case”</w:t>
      </w:r>
    </w:p>
    <w:p w:rsidR="002B1427" w:rsidRDefault="002B1427" w:rsidP="002B1427">
      <w:pPr>
        <w:pStyle w:val="NoteLevel3"/>
      </w:pPr>
      <w:r>
        <w:t>Intermediate selection: Attenuator (Treisman)</w:t>
      </w:r>
    </w:p>
    <w:p w:rsidR="002B1427" w:rsidRDefault="002B1427" w:rsidP="002B1427">
      <w:pPr>
        <w:pStyle w:val="NoteLevel4"/>
      </w:pPr>
      <w:r>
        <w:t>Leaky filter, unattended signals are weakened</w:t>
      </w:r>
    </w:p>
    <w:p w:rsidR="002B1427" w:rsidRDefault="002B1427" w:rsidP="002B1427">
      <w:pPr>
        <w:pStyle w:val="NoteLevel3"/>
      </w:pPr>
      <w:r>
        <w:t xml:space="preserve">Late selection: </w:t>
      </w:r>
    </w:p>
    <w:p w:rsidR="002B1427" w:rsidRDefault="002B1427" w:rsidP="002B1427">
      <w:pPr>
        <w:pStyle w:val="NoteLevel1"/>
      </w:pPr>
    </w:p>
    <w:bookmarkStart w:id="0" w:name="_GoBack"/>
    <w:bookmarkEnd w:id="0"/>
    <w:p w:rsidR="002B1427" w:rsidRDefault="002B1427" w:rsidP="002B1427">
      <w:pPr>
        <w:pStyle w:val="NoteLevel1"/>
      </w:pPr>
      <w:r>
        <w:fldChar w:fldCharType="begin"/>
      </w:r>
      <w:r>
        <w:instrText xml:space="preserve"> ADDIN AudioMarker 665 </w:instrText>
      </w:r>
      <w:r>
        <w:fldChar w:fldCharType="end"/>
      </w:r>
    </w:p>
    <w:p w:rsidR="002B1427" w:rsidRDefault="002B1427">
      <w:pPr>
        <w:pStyle w:val="NoteLevel1"/>
        <w:sectPr w:rsidR="002B1427" w:rsidSect="002B1427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2B1427" w:rsidRDefault="002B1427">
      <w:pPr>
        <w:pStyle w:val="NoteLevel1"/>
      </w:pPr>
    </w:p>
    <w:p w:rsidR="002B1427" w:rsidRDefault="002B1427">
      <w:pPr>
        <w:pStyle w:val="NoteLevel1"/>
        <w:sectPr w:rsidR="002B1427" w:rsidSect="002B1427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ED47BB" w:rsidRDefault="00ED47BB">
      <w:pPr>
        <w:pStyle w:val="NoteLevel1"/>
      </w:pPr>
    </w:p>
    <w:sectPr w:rsidR="00ED47BB" w:rsidSect="002B1427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B1427" w:rsidRDefault="002B1427" w:rsidP="002B1427">
      <w:r>
        <w:separator/>
      </w:r>
    </w:p>
  </w:endnote>
  <w:endnote w:type="continuationSeparator" w:id="0">
    <w:p w:rsidR="002B1427" w:rsidRDefault="002B1427" w:rsidP="002B14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B1427" w:rsidRDefault="002B1427" w:rsidP="002B1427">
      <w:r>
        <w:separator/>
      </w:r>
    </w:p>
  </w:footnote>
  <w:footnote w:type="continuationSeparator" w:id="0">
    <w:p w:rsidR="002B1427" w:rsidRDefault="002B1427" w:rsidP="002B142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B1427" w:rsidRDefault="002B1427" w:rsidP="002B142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PSY 330 - Attention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4/22/14 11:17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B1427" w:rsidRDefault="002B142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4/22/14 11:17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B1427" w:rsidRDefault="002B142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4/22/14 11:17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A32AF2B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2-1"/>
    <w:docVar w:name="EnableWordNotes" w:val="0"/>
  </w:docVars>
  <w:rsids>
    <w:rsidRoot w:val="002B1427"/>
    <w:rsid w:val="002B1427"/>
    <w:rsid w:val="004353C0"/>
    <w:rsid w:val="00715F40"/>
    <w:rsid w:val="00ED4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2B1427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2B1427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2B1427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2B1427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2B1427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2B1427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2B1427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2B1427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2B1427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2B142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142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2B1427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2B1427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2B1427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2B1427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2B1427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2B1427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2B1427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2B1427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2B1427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2B142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14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111</Words>
  <Characters>636</Characters>
  <Application>Microsoft Macintosh Word</Application>
  <DocSecurity>0</DocSecurity>
  <Lines>5</Lines>
  <Paragraphs>1</Paragraphs>
  <ScaleCrop>false</ScaleCrop>
  <Company/>
  <LinksUpToDate>false</LinksUpToDate>
  <CharactersWithSpaces>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2014-04-22T15:17:00Z</dcterms:created>
  <dcterms:modified xsi:type="dcterms:W3CDTF">2014-04-22T16:08:00Z</dcterms:modified>
</cp:coreProperties>
</file>